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FB67" w14:textId="77777777" w:rsidR="00580D88" w:rsidRDefault="00580D88" w:rsidP="00580D88">
      <w:pPr>
        <w:spacing w:line="240" w:lineRule="auto"/>
        <w:ind w:left="851"/>
      </w:pPr>
      <w:r>
        <w:t>Gimnazija Metković</w:t>
      </w:r>
    </w:p>
    <w:p w14:paraId="38FE6394" w14:textId="77777777" w:rsidR="00580D88" w:rsidRDefault="00580D88" w:rsidP="00580D88">
      <w:pPr>
        <w:spacing w:line="240" w:lineRule="auto"/>
        <w:ind w:left="851"/>
      </w:pPr>
      <w:r>
        <w:t>Maturalni odbor</w:t>
      </w:r>
    </w:p>
    <w:p w14:paraId="123EF158" w14:textId="03DFF5A9" w:rsidR="00580D88" w:rsidRDefault="00580D88" w:rsidP="00580D88">
      <w:pPr>
        <w:spacing w:line="240" w:lineRule="auto"/>
        <w:ind w:left="851"/>
      </w:pPr>
      <w:r>
        <w:t>Metković,</w:t>
      </w:r>
      <w:r w:rsidR="00BD387E">
        <w:t xml:space="preserve"> </w:t>
      </w:r>
      <w:r w:rsidR="00B61FFE">
        <w:t>9</w:t>
      </w:r>
      <w:r w:rsidR="00AB6532">
        <w:t xml:space="preserve">. </w:t>
      </w:r>
      <w:r w:rsidR="00B61FFE">
        <w:t>svibnja</w:t>
      </w:r>
      <w:r w:rsidR="003F6F43">
        <w:t xml:space="preserve"> </w:t>
      </w:r>
      <w:r>
        <w:t xml:space="preserve"> </w:t>
      </w:r>
      <w:r w:rsidR="00C8679B">
        <w:t>20</w:t>
      </w:r>
      <w:r w:rsidR="003F6F43">
        <w:t>23</w:t>
      </w:r>
      <w:r w:rsidR="002A38A8">
        <w:t>.</w:t>
      </w:r>
    </w:p>
    <w:p w14:paraId="13BD88E0" w14:textId="77777777" w:rsidR="00580D88" w:rsidRDefault="00580D88" w:rsidP="00580D88">
      <w:pPr>
        <w:ind w:left="851"/>
      </w:pPr>
    </w:p>
    <w:p w14:paraId="6938ACEC" w14:textId="367ADC5B" w:rsidR="00580D88" w:rsidRPr="003144AB" w:rsidRDefault="00580D88" w:rsidP="00580D88">
      <w:pPr>
        <w:ind w:left="993" w:hanging="142"/>
        <w:jc w:val="center"/>
        <w:rPr>
          <w:sz w:val="36"/>
          <w:szCs w:val="36"/>
        </w:rPr>
      </w:pPr>
      <w:r w:rsidRPr="003144AB">
        <w:rPr>
          <w:sz w:val="36"/>
          <w:szCs w:val="36"/>
        </w:rPr>
        <w:t xml:space="preserve">JAVNI POZIV </w:t>
      </w:r>
      <w:r w:rsidR="00AB6532">
        <w:rPr>
          <w:sz w:val="36"/>
          <w:szCs w:val="36"/>
        </w:rPr>
        <w:t>(ponovljeni)</w:t>
      </w:r>
    </w:p>
    <w:p w14:paraId="3E4ED8BD" w14:textId="77777777" w:rsidR="00580D88" w:rsidRDefault="00580D88" w:rsidP="00580D88">
      <w:pPr>
        <w:ind w:left="993" w:hanging="142"/>
        <w:jc w:val="center"/>
        <w:rPr>
          <w:b/>
        </w:rPr>
      </w:pPr>
      <w:r w:rsidRPr="003144AB">
        <w:rPr>
          <w:b/>
        </w:rPr>
        <w:t xml:space="preserve">za prikupljanje ponuda za </w:t>
      </w:r>
      <w:r>
        <w:rPr>
          <w:b/>
        </w:rPr>
        <w:t xml:space="preserve">glazbene usluge na </w:t>
      </w:r>
      <w:r w:rsidRPr="003144AB">
        <w:rPr>
          <w:b/>
        </w:rPr>
        <w:t>maturalnoj zabavi učenika</w:t>
      </w:r>
    </w:p>
    <w:p w14:paraId="71DD9FED" w14:textId="77777777" w:rsidR="00580D88" w:rsidRDefault="00580D88" w:rsidP="00580D88">
      <w:pPr>
        <w:ind w:left="993" w:hanging="142"/>
        <w:jc w:val="center"/>
        <w:rPr>
          <w:b/>
        </w:rPr>
      </w:pPr>
    </w:p>
    <w:p w14:paraId="5E4D3C0F" w14:textId="4606DEB1" w:rsidR="00580D88" w:rsidRPr="00580D88" w:rsidRDefault="00580D88" w:rsidP="00580D88">
      <w:pPr>
        <w:ind w:left="851" w:right="-22"/>
        <w:jc w:val="both"/>
      </w:pPr>
      <w:r w:rsidRPr="00580D88">
        <w:t xml:space="preserve">Ovim putem pozivamo sve zainteresirane da se svojim ponudama prijave za glazbene usluge na maturalnoj zabavi učenika koja će se održati </w:t>
      </w:r>
      <w:r w:rsidRPr="003F6F43">
        <w:rPr>
          <w:b/>
          <w:bCs/>
        </w:rPr>
        <w:t>2</w:t>
      </w:r>
      <w:r w:rsidR="00C8679B" w:rsidRPr="003F6F43">
        <w:rPr>
          <w:b/>
          <w:bCs/>
        </w:rPr>
        <w:t>9</w:t>
      </w:r>
      <w:r w:rsidRPr="003F6F43">
        <w:rPr>
          <w:b/>
          <w:bCs/>
        </w:rPr>
        <w:t xml:space="preserve">. </w:t>
      </w:r>
      <w:r w:rsidR="003F6F43" w:rsidRPr="003F6F43">
        <w:rPr>
          <w:b/>
          <w:bCs/>
        </w:rPr>
        <w:t>lipnja</w:t>
      </w:r>
      <w:r w:rsidRPr="003F6F43">
        <w:rPr>
          <w:b/>
          <w:bCs/>
        </w:rPr>
        <w:t xml:space="preserve"> 20</w:t>
      </w:r>
      <w:r w:rsidR="00C8679B" w:rsidRPr="003F6F43">
        <w:rPr>
          <w:b/>
          <w:bCs/>
        </w:rPr>
        <w:t>2</w:t>
      </w:r>
      <w:r w:rsidR="003F6F43" w:rsidRPr="003F6F43">
        <w:rPr>
          <w:b/>
          <w:bCs/>
        </w:rPr>
        <w:t>3</w:t>
      </w:r>
      <w:r w:rsidRPr="003F6F43">
        <w:rPr>
          <w:b/>
          <w:bCs/>
        </w:rPr>
        <w:t>.</w:t>
      </w:r>
      <w:r w:rsidRPr="00580D88">
        <w:t xml:space="preserve"> godine u Metkoviću.</w:t>
      </w:r>
    </w:p>
    <w:p w14:paraId="5405FA1E" w14:textId="77777777" w:rsidR="00580D88" w:rsidRPr="00E13E77" w:rsidRDefault="00580D88" w:rsidP="00580D88">
      <w:pPr>
        <w:ind w:left="851" w:right="-22"/>
      </w:pPr>
      <w:r w:rsidRPr="00E13E77">
        <w:t>Ponuda obuhvaća:</w:t>
      </w:r>
    </w:p>
    <w:p w14:paraId="0459359B" w14:textId="77777777" w:rsidR="00A61571" w:rsidRDefault="00ED066B" w:rsidP="00ED066B">
      <w:pPr>
        <w:pStyle w:val="Odlomakpopisa"/>
        <w:numPr>
          <w:ilvl w:val="0"/>
          <w:numId w:val="1"/>
        </w:numPr>
        <w:ind w:left="851" w:right="-22" w:firstLine="0"/>
        <w:jc w:val="both"/>
      </w:pPr>
      <w:r>
        <w:t>glazbu uživo od 2</w:t>
      </w:r>
      <w:r w:rsidR="00C8679B">
        <w:t>0</w:t>
      </w:r>
      <w:r>
        <w:t>.00 do 0</w:t>
      </w:r>
      <w:r w:rsidR="00FC73A2">
        <w:t>2</w:t>
      </w:r>
      <w:r>
        <w:t>.00 h</w:t>
      </w:r>
    </w:p>
    <w:p w14:paraId="6D6A3394" w14:textId="77777777" w:rsidR="00ED066B" w:rsidRDefault="00ED066B" w:rsidP="00ED066B">
      <w:pPr>
        <w:pStyle w:val="Odlomakpopisa"/>
        <w:numPr>
          <w:ilvl w:val="0"/>
          <w:numId w:val="1"/>
        </w:numPr>
        <w:ind w:left="851" w:right="-22" w:firstLine="0"/>
        <w:jc w:val="both"/>
      </w:pPr>
      <w:r>
        <w:t>DJ od 0</w:t>
      </w:r>
      <w:r w:rsidR="00FC73A2">
        <w:t>2</w:t>
      </w:r>
      <w:r>
        <w:t>.00 do 04.00 h</w:t>
      </w:r>
    </w:p>
    <w:p w14:paraId="1E499E6B" w14:textId="77777777" w:rsidR="00ED066B" w:rsidRDefault="00ED066B" w:rsidP="00CA7CE4">
      <w:pPr>
        <w:pStyle w:val="Odlomakpopisa"/>
        <w:numPr>
          <w:ilvl w:val="0"/>
          <w:numId w:val="1"/>
        </w:numPr>
        <w:ind w:left="1418" w:right="-22" w:hanging="567"/>
        <w:jc w:val="both"/>
      </w:pPr>
      <w:r>
        <w:t>repertoar po željama maturanata i uz prethodni dogovor</w:t>
      </w:r>
      <w:r w:rsidR="00CA7CE4">
        <w:t xml:space="preserve"> (domaća i strana glazba, među ostalim i najnoviji hitovi)</w:t>
      </w:r>
    </w:p>
    <w:p w14:paraId="094F26D9" w14:textId="77777777" w:rsidR="00ED066B" w:rsidRPr="00ED066B" w:rsidRDefault="00ED066B" w:rsidP="00ED066B">
      <w:pPr>
        <w:pStyle w:val="Odlomakpopisa"/>
        <w:ind w:left="851" w:right="-22"/>
        <w:jc w:val="both"/>
        <w:rPr>
          <w:sz w:val="16"/>
          <w:szCs w:val="16"/>
        </w:rPr>
      </w:pPr>
    </w:p>
    <w:p w14:paraId="3C91FA3F" w14:textId="77777777" w:rsidR="00ED066B" w:rsidRDefault="00ED066B" w:rsidP="00ED066B">
      <w:pPr>
        <w:pStyle w:val="Odlomakpopisa"/>
        <w:ind w:left="851" w:right="-22"/>
        <w:jc w:val="both"/>
      </w:pPr>
      <w:r>
        <w:t>Ponude slati u zatvorenoj omotnici s naznakom: NE OTVARAJ – GLAZBENE USLUGE NA MATURALNOJ ZABAVI u roku od 7 dana od objavljivanja ovog javnog poziva na adresu:</w:t>
      </w:r>
    </w:p>
    <w:p w14:paraId="69914B85" w14:textId="77777777" w:rsidR="003F6F43" w:rsidRDefault="00ED066B" w:rsidP="00ED066B">
      <w:pPr>
        <w:pStyle w:val="Odlomakpopisa"/>
        <w:ind w:left="851" w:right="-22"/>
        <w:jc w:val="center"/>
      </w:pPr>
      <w:r>
        <w:t>Gimnazija Metković</w:t>
      </w:r>
      <w:r>
        <w:br/>
        <w:t>Kralja Zvonimira 12</w:t>
      </w:r>
    </w:p>
    <w:p w14:paraId="473A0B31" w14:textId="7669C7ED" w:rsidR="00ED066B" w:rsidRDefault="003F6F43" w:rsidP="003F6F43">
      <w:pPr>
        <w:pStyle w:val="Odlomakpopisa"/>
        <w:ind w:left="851" w:right="-22"/>
      </w:pPr>
      <w:r>
        <w:t xml:space="preserve">                                                                 </w:t>
      </w:r>
      <w:r w:rsidR="00ED066B">
        <w:t>20 350  Metković</w:t>
      </w:r>
      <w:r w:rsidR="00ED066B">
        <w:br/>
      </w:r>
    </w:p>
    <w:p w14:paraId="18CC3B82" w14:textId="77777777" w:rsidR="00ED066B" w:rsidRDefault="00ED066B" w:rsidP="00ED066B">
      <w:pPr>
        <w:pStyle w:val="Odlomakpopisa"/>
        <w:ind w:left="851" w:right="-22"/>
        <w:jc w:val="both"/>
      </w:pPr>
      <w:r>
        <w:br/>
        <w:t>Maturalni odbor zadržava p</w:t>
      </w:r>
      <w:r w:rsidR="00460D75">
        <w:t>ravo odabira ponude po vlastitom izboru.</w:t>
      </w:r>
    </w:p>
    <w:sectPr w:rsidR="00ED0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A37A5"/>
    <w:multiLevelType w:val="hybridMultilevel"/>
    <w:tmpl w:val="C3649066"/>
    <w:lvl w:ilvl="0" w:tplc="D90C2E1E">
      <w:start w:val="2015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981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88"/>
    <w:rsid w:val="002A38A8"/>
    <w:rsid w:val="003F6F43"/>
    <w:rsid w:val="00460D75"/>
    <w:rsid w:val="00580D88"/>
    <w:rsid w:val="0064032D"/>
    <w:rsid w:val="00911BD9"/>
    <w:rsid w:val="00961124"/>
    <w:rsid w:val="00A61571"/>
    <w:rsid w:val="00AB6532"/>
    <w:rsid w:val="00B61FFE"/>
    <w:rsid w:val="00BD387E"/>
    <w:rsid w:val="00C153E6"/>
    <w:rsid w:val="00C8679B"/>
    <w:rsid w:val="00CA7CE4"/>
    <w:rsid w:val="00ED066B"/>
    <w:rsid w:val="00F52932"/>
    <w:rsid w:val="00FC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BCA"/>
  <w15:docId w15:val="{655C9930-70CD-418A-AE02-011C070D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User</cp:lastModifiedBy>
  <cp:revision>2</cp:revision>
  <cp:lastPrinted>2023-05-09T07:14:00Z</cp:lastPrinted>
  <dcterms:created xsi:type="dcterms:W3CDTF">2023-05-09T07:32:00Z</dcterms:created>
  <dcterms:modified xsi:type="dcterms:W3CDTF">2023-05-09T07:32:00Z</dcterms:modified>
</cp:coreProperties>
</file>