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52" w:rsidRPr="00544BE9" w:rsidRDefault="00581852" w:rsidP="0058185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C511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RASPORED KABINETA ZA RAZREDE</w:t>
      </w:r>
    </w:p>
    <w:p w:rsidR="00581852" w:rsidRDefault="00581852" w:rsidP="005818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737"/>
        <w:gridCol w:w="4713"/>
      </w:tblGrid>
      <w:tr w:rsidR="00581852" w:rsidTr="00F94B29">
        <w:trPr>
          <w:trHeight w:val="80"/>
        </w:trPr>
        <w:tc>
          <w:tcPr>
            <w:tcW w:w="451" w:type="pct"/>
          </w:tcPr>
          <w:p w:rsidR="00581852" w:rsidRPr="000E0DF0" w:rsidRDefault="00581852" w:rsidP="00F94B29">
            <w:pPr>
              <w:rPr>
                <w:b/>
                <w:sz w:val="20"/>
                <w:szCs w:val="20"/>
              </w:rPr>
            </w:pPr>
            <w:r w:rsidRPr="000E0DF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2012" w:type="pct"/>
          </w:tcPr>
          <w:p w:rsidR="00581852" w:rsidRPr="000E0DF0" w:rsidRDefault="00581852" w:rsidP="00F94B29">
            <w:pPr>
              <w:rPr>
                <w:b/>
                <w:sz w:val="20"/>
                <w:szCs w:val="20"/>
              </w:rPr>
            </w:pPr>
            <w:r w:rsidRPr="000E0DF0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537" w:type="pct"/>
          </w:tcPr>
          <w:p w:rsidR="00581852" w:rsidRPr="000E0DF0" w:rsidRDefault="00581852" w:rsidP="00F9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Kabinet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A</w:t>
            </w:r>
          </w:p>
        </w:tc>
        <w:tc>
          <w:tcPr>
            <w:tcW w:w="2012" w:type="pct"/>
            <w:vAlign w:val="center"/>
          </w:tcPr>
          <w:p w:rsidR="00581852" w:rsidRPr="000E0DF0" w:rsidRDefault="0000467B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Judita Mustapić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5 (prizemlje)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B</w:t>
            </w:r>
          </w:p>
        </w:tc>
        <w:tc>
          <w:tcPr>
            <w:tcW w:w="2012" w:type="pct"/>
            <w:vAlign w:val="center"/>
          </w:tcPr>
          <w:p w:rsidR="00581852" w:rsidRPr="000E0DF0" w:rsidRDefault="0000467B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r w:rsidR="00ED5A27">
              <w:rPr>
                <w:sz w:val="28"/>
                <w:szCs w:val="28"/>
              </w:rPr>
              <w:t xml:space="preserve">Tomić </w:t>
            </w:r>
            <w:proofErr w:type="spellStart"/>
            <w:r w:rsidR="00ED5A27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eraja</w:t>
            </w:r>
            <w:proofErr w:type="spellEnd"/>
          </w:p>
        </w:tc>
        <w:tc>
          <w:tcPr>
            <w:tcW w:w="2537" w:type="pct"/>
            <w:vAlign w:val="center"/>
          </w:tcPr>
          <w:p w:rsidR="00581852" w:rsidRPr="000E0DF0" w:rsidRDefault="00244988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1852">
              <w:rPr>
                <w:sz w:val="28"/>
                <w:szCs w:val="28"/>
              </w:rPr>
              <w:t>Br. 1 ( prizemlje)</w:t>
            </w:r>
          </w:p>
        </w:tc>
      </w:tr>
      <w:tr w:rsidR="00581852" w:rsidTr="00F94B29">
        <w:trPr>
          <w:trHeight w:val="728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C</w:t>
            </w:r>
          </w:p>
        </w:tc>
        <w:tc>
          <w:tcPr>
            <w:tcW w:w="2012" w:type="pct"/>
            <w:vAlign w:val="center"/>
          </w:tcPr>
          <w:p w:rsidR="00581852" w:rsidRPr="000E0DF0" w:rsidRDefault="0000467B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Vera </w:t>
            </w:r>
            <w:r w:rsidR="00ED5A2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odrić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2 (prizemlje)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D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Menalo</w:t>
            </w:r>
            <w:proofErr w:type="spellEnd"/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4 (prizemlje)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A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Bebić</w:t>
            </w:r>
            <w:proofErr w:type="spellEnd"/>
          </w:p>
        </w:tc>
        <w:tc>
          <w:tcPr>
            <w:tcW w:w="2537" w:type="pct"/>
            <w:vAlign w:val="center"/>
          </w:tcPr>
          <w:p w:rsidR="00581852" w:rsidRPr="000E0DF0" w:rsidRDefault="00244988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4</w:t>
            </w:r>
            <w:r w:rsidR="00581852">
              <w:rPr>
                <w:sz w:val="28"/>
                <w:szCs w:val="28"/>
              </w:rPr>
              <w:t xml:space="preserve"> 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B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Vidović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2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C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Ljubica Jerković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1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D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Vladimir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5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A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Stipan Prce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14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B</w:t>
            </w:r>
          </w:p>
        </w:tc>
        <w:tc>
          <w:tcPr>
            <w:tcW w:w="2012" w:type="pct"/>
            <w:vAlign w:val="center"/>
          </w:tcPr>
          <w:p w:rsidR="00581852" w:rsidRPr="000E0DF0" w:rsidRDefault="00D1486B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Klaudija Soldatić</w:t>
            </w:r>
            <w:bookmarkStart w:id="0" w:name="_GoBack"/>
            <w:bookmarkEnd w:id="0"/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13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C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Dragović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7</w:t>
            </w:r>
          </w:p>
        </w:tc>
      </w:tr>
      <w:tr w:rsidR="00581852" w:rsidTr="00F94B29">
        <w:trPr>
          <w:trHeight w:val="680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D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Volarević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9</w:t>
            </w:r>
          </w:p>
        </w:tc>
      </w:tr>
      <w:tr w:rsidR="00581852" w:rsidTr="00F94B29">
        <w:trPr>
          <w:trHeight w:val="666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A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Roberta Pavičić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9</w:t>
            </w:r>
          </w:p>
        </w:tc>
      </w:tr>
      <w:tr w:rsidR="00581852" w:rsidTr="00F94B29">
        <w:trPr>
          <w:trHeight w:val="701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B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Goluža</w:t>
            </w:r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7</w:t>
            </w:r>
          </w:p>
        </w:tc>
      </w:tr>
      <w:tr w:rsidR="00581852" w:rsidTr="00F94B29">
        <w:trPr>
          <w:trHeight w:val="701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C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Antonela </w:t>
            </w:r>
            <w:proofErr w:type="spellStart"/>
            <w:r>
              <w:rPr>
                <w:sz w:val="28"/>
                <w:szCs w:val="28"/>
              </w:rPr>
              <w:t>Dragobratović</w:t>
            </w:r>
            <w:proofErr w:type="spellEnd"/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14</w:t>
            </w:r>
          </w:p>
        </w:tc>
      </w:tr>
      <w:tr w:rsidR="00581852" w:rsidTr="00F94B29">
        <w:trPr>
          <w:trHeight w:val="701"/>
        </w:trPr>
        <w:tc>
          <w:tcPr>
            <w:tcW w:w="451" w:type="pct"/>
            <w:vAlign w:val="center"/>
          </w:tcPr>
          <w:p w:rsidR="00581852" w:rsidRPr="000E0DF0" w:rsidRDefault="00581852" w:rsidP="00F94B29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D</w:t>
            </w:r>
          </w:p>
        </w:tc>
        <w:tc>
          <w:tcPr>
            <w:tcW w:w="2012" w:type="pct"/>
            <w:vAlign w:val="center"/>
          </w:tcPr>
          <w:p w:rsidR="00581852" w:rsidRPr="000E0DF0" w:rsidRDefault="00ED5A27" w:rsidP="00F9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Dodig</w:t>
            </w:r>
            <w:proofErr w:type="spellEnd"/>
          </w:p>
        </w:tc>
        <w:tc>
          <w:tcPr>
            <w:tcW w:w="2537" w:type="pct"/>
            <w:vAlign w:val="center"/>
          </w:tcPr>
          <w:p w:rsidR="00581852" w:rsidRPr="000E0DF0" w:rsidRDefault="00581852" w:rsidP="00F9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13</w:t>
            </w:r>
          </w:p>
        </w:tc>
      </w:tr>
    </w:tbl>
    <w:p w:rsidR="00581852" w:rsidRDefault="00581852" w:rsidP="00581852"/>
    <w:p w:rsidR="00581852" w:rsidRDefault="008A29EB" w:rsidP="008A29EB">
      <w:r>
        <w:t>*Učenici 1- ih i 2-ih razreda čiji su kabineti u prizemlju ulaze u zgradu na ulaz sa ko</w:t>
      </w:r>
      <w:r w:rsidR="00ED5A27">
        <w:t>šarkaškog igrališta, a učenici 3 – ih i 4</w:t>
      </w:r>
      <w:r>
        <w:t xml:space="preserve"> – ih razreda koji imaju nastavu na katu ulaze na glavni ulaz.</w:t>
      </w:r>
    </w:p>
    <w:p w:rsidR="008157D6" w:rsidRDefault="008157D6"/>
    <w:sectPr w:rsidR="0081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7AD"/>
    <w:multiLevelType w:val="hybridMultilevel"/>
    <w:tmpl w:val="44A03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1"/>
    <w:rsid w:val="0000467B"/>
    <w:rsid w:val="00244988"/>
    <w:rsid w:val="00420278"/>
    <w:rsid w:val="00581852"/>
    <w:rsid w:val="00750748"/>
    <w:rsid w:val="008157D6"/>
    <w:rsid w:val="008A29EB"/>
    <w:rsid w:val="00B137C1"/>
    <w:rsid w:val="00D1486B"/>
    <w:rsid w:val="00E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6</cp:revision>
  <dcterms:created xsi:type="dcterms:W3CDTF">2020-09-03T11:26:00Z</dcterms:created>
  <dcterms:modified xsi:type="dcterms:W3CDTF">2021-09-03T09:23:00Z</dcterms:modified>
</cp:coreProperties>
</file>